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002D" w14:textId="77777777" w:rsidR="002E6C86" w:rsidRPr="00522B64" w:rsidRDefault="00C86EBF" w:rsidP="00897762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522B64">
        <w:rPr>
          <w:rFonts w:ascii="Times New Roman" w:hAnsi="Times New Roman" w:cs="Times New Roman"/>
          <w:b/>
          <w:sz w:val="24"/>
          <w:szCs w:val="24"/>
        </w:rPr>
        <w:t>ANNEXE Dossier CEDRE</w:t>
      </w:r>
    </w:p>
    <w:p w14:paraId="420C91AB" w14:textId="77777777" w:rsidR="002E6C86" w:rsidRPr="002E6C86" w:rsidRDefault="00897762" w:rsidP="002E6C86">
      <w:pPr>
        <w:ind w:left="-1418" w:right="-987"/>
        <w:jc w:val="center"/>
        <w:rPr>
          <w:rFonts w:ascii="Avenir LT Std 35 Light" w:eastAsia="Calibri" w:hAnsi="Avenir LT Std 35 Light"/>
          <w:sz w:val="24"/>
          <w:szCs w:val="24"/>
        </w:rPr>
      </w:pPr>
      <w:r w:rsidRPr="00C26164">
        <w:rPr>
          <w:noProof/>
        </w:rPr>
        <w:drawing>
          <wp:inline distT="0" distB="0" distL="0" distR="0" wp14:anchorId="05E520CF" wp14:editId="42286976">
            <wp:extent cx="2025650" cy="1517650"/>
            <wp:effectExtent l="0" t="0" r="0" b="6350"/>
            <wp:docPr id="4" name="Image 4" descr="H:\logo_admin_dr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:\logo_admin_drap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7E12" w14:textId="77777777" w:rsidR="004E65D3" w:rsidRPr="00522B64" w:rsidRDefault="00AA204F" w:rsidP="005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64">
        <w:rPr>
          <w:rFonts w:ascii="Times New Roman" w:hAnsi="Times New Roman" w:cs="Times New Roman"/>
          <w:b/>
          <w:sz w:val="28"/>
          <w:szCs w:val="28"/>
        </w:rPr>
        <w:t xml:space="preserve">LETTRE DE CANDIDATURE et </w:t>
      </w:r>
      <w:r w:rsidR="00565FD6" w:rsidRPr="00522B64">
        <w:rPr>
          <w:rFonts w:ascii="Times New Roman" w:hAnsi="Times New Roman" w:cs="Times New Roman"/>
          <w:b/>
          <w:sz w:val="28"/>
          <w:szCs w:val="28"/>
        </w:rPr>
        <w:t>ATTESTATION SUR L’HONNEUR</w:t>
      </w:r>
    </w:p>
    <w:p w14:paraId="07F2730D" w14:textId="77777777" w:rsidR="007E753C" w:rsidRPr="00522B64" w:rsidRDefault="007E753C" w:rsidP="007E753C">
      <w:pPr>
        <w:tabs>
          <w:tab w:val="left" w:pos="2592"/>
          <w:tab w:val="left" w:pos="5616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346C98" w14:textId="77777777" w:rsidR="007E753C" w:rsidRPr="00522B64" w:rsidRDefault="007E753C" w:rsidP="007E753C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37103C" w14:textId="6724E0F9" w:rsidR="00D35945" w:rsidRPr="00522B64" w:rsidRDefault="007E753C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Je soussigné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, ……………………………………………………………. 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</w:t>
      </w:r>
      <w:r w:rsidR="00522B64" w:rsidRPr="00522B64">
        <w:rPr>
          <w:rFonts w:ascii="Times New Roman" w:eastAsia="Times New Roman" w:hAnsi="Times New Roman" w:cs="Times New Roman"/>
          <w:sz w:val="22"/>
          <w:lang w:eastAsia="fr-FR"/>
        </w:rPr>
        <w:t>Nom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, prénom)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représentant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 légal(e) de</w:t>
      </w:r>
    </w:p>
    <w:p w14:paraId="4C76A1F1" w14:textId="78D689E2" w:rsidR="007E753C" w:rsidRPr="00522B64" w:rsidRDefault="007E753C" w:rsidP="00D35945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l’entreprise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« .........................................................   .........................................................», </w:t>
      </w:r>
    </w:p>
    <w:p w14:paraId="7E2F73B6" w14:textId="0CD7A6B3" w:rsidR="007E753C" w:rsidRPr="00522B64" w:rsidRDefault="00DE31D6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présente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ma candidature au disposit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if régional « Contrat pour l’Emploi et le Développement Responsable des Entreprises » </w:t>
      </w:r>
      <w:r w:rsidR="00F5793F" w:rsidRPr="00522B64">
        <w:rPr>
          <w:rFonts w:ascii="Times New Roman" w:eastAsia="Times New Roman" w:hAnsi="Times New Roman" w:cs="Times New Roman"/>
          <w:sz w:val="22"/>
          <w:lang w:eastAsia="fr-FR"/>
        </w:rPr>
        <w:t>2022-2025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>, et :</w:t>
      </w:r>
    </w:p>
    <w:p w14:paraId="7D771329" w14:textId="77777777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Certifie avoir pris connaissance des critères d’éligibilité à ce dispositif et m’engage </w:t>
      </w:r>
    </w:p>
    <w:p w14:paraId="5C270A72" w14:textId="77777777" w:rsidR="007E753C" w:rsidRPr="00522B64" w:rsidRDefault="00B13EB3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créer 2 </w:t>
      </w:r>
      <w:r w:rsidR="007E753C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emplois en CDI dans le cadre du développement de mon entreprise</w:t>
      </w:r>
    </w:p>
    <w:p w14:paraId="60C8AFAC" w14:textId="23FA17BD" w:rsidR="007E753C" w:rsidRPr="00522B64" w:rsidRDefault="007E753C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entreprendre une démarche de progrès RSE </w:t>
      </w:r>
      <w:r w:rsidR="00C86EB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et transition écologique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impliquant les collaborateurs et les parties prenantes externes</w:t>
      </w:r>
    </w:p>
    <w:p w14:paraId="0E0847C8" w14:textId="77777777" w:rsidR="00DE7DE9" w:rsidRPr="00522B64" w:rsidRDefault="00DE7DE9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hAnsi="Times New Roman" w:cs="Times New Roman"/>
          <w:color w:val="000000"/>
          <w:sz w:val="22"/>
        </w:rPr>
        <w:t>A m’engager sur les 3 ans du dispositif</w:t>
      </w:r>
    </w:p>
    <w:p w14:paraId="6EB68584" w14:textId="77777777" w:rsidR="00565FD6" w:rsidRPr="00522B64" w:rsidRDefault="00565FD6" w:rsidP="00565FD6">
      <w:pPr>
        <w:autoSpaceDE w:val="0"/>
        <w:autoSpaceDN w:val="0"/>
        <w:adjustRightInd w:val="0"/>
        <w:spacing w:before="0" w:line="240" w:lineRule="auto"/>
        <w:ind w:left="144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A399BBA" w14:textId="2AA48E3F" w:rsidR="00B13EB3" w:rsidRPr="00522B64" w:rsidRDefault="00565FD6" w:rsidP="00F579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employer au jour du dépôt de la candidature …….salariés représentant ……..E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quivalent-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emps-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lein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. </w:t>
      </w:r>
    </w:p>
    <w:p w14:paraId="650160C9" w14:textId="1C4ECB1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n’avoir procédé à aucun licenciement économique au cours des douze derniers mois ;</w:t>
      </w:r>
    </w:p>
    <w:p w14:paraId="00EAFC01" w14:textId="77223B7C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être une TPE ou PME au sens européen ;</w:t>
      </w:r>
    </w:p>
    <w:p w14:paraId="51D264F0" w14:textId="4C0171B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que mes établissements principaux sont situés en Provence Alpes Côte d’Azur ; </w:t>
      </w:r>
    </w:p>
    <w:p w14:paraId="0F773C55" w14:textId="736A4FAF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que mon entreprise n’a pas reçu plus de 190 500 € d’aides de Minimis sur les 2 exercices fiscaux précédents et sur l'exercice en cours ;</w:t>
      </w:r>
    </w:p>
    <w:p w14:paraId="19ACD0F4" w14:textId="77777777" w:rsidR="00F5793F" w:rsidRPr="00522B64" w:rsidRDefault="00F5793F" w:rsidP="00B13EB3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4F180603" w14:textId="77777777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que la structure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régulièrement déclarée et qu’elle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en règle au regard de l’ens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emble des déclarations sociales, parafiscales et fiscales ainsi que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des cotisations et paiements correspondants ;</w:t>
      </w:r>
    </w:p>
    <w:p w14:paraId="67AB79F4" w14:textId="77777777" w:rsidR="00A2112B" w:rsidRPr="00522B64" w:rsidRDefault="00A2112B" w:rsidP="00A2112B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8726FD1" w14:textId="77777777" w:rsidR="00CE4843" w:rsidRPr="00522B64" w:rsidRDefault="007E753C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Certifie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que la structure ne fait pas l’ob</w:t>
      </w:r>
      <w:r w:rsidR="00CE4843" w:rsidRPr="00522B64">
        <w:rPr>
          <w:rFonts w:ascii="Times New Roman" w:eastAsia="Times New Roman" w:hAnsi="Times New Roman" w:cs="Times New Roman"/>
          <w:sz w:val="22"/>
          <w:lang w:eastAsia="fr-FR"/>
        </w:rPr>
        <w:t>jet d’une procédure collective ;</w:t>
      </w:r>
    </w:p>
    <w:p w14:paraId="1938672A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sz w:val="22"/>
          <w:lang w:eastAsia="fr-FR"/>
        </w:rPr>
      </w:pPr>
    </w:p>
    <w:p w14:paraId="23DA7F9D" w14:textId="05891C5B" w:rsidR="00A2112B" w:rsidRPr="00522B64" w:rsidRDefault="005B1387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2998D" wp14:editId="0BE31A37">
                <wp:simplePos x="0" y="0"/>
                <wp:positionH relativeFrom="column">
                  <wp:posOffset>4901565</wp:posOffset>
                </wp:positionH>
                <wp:positionV relativeFrom="paragraph">
                  <wp:posOffset>29237</wp:posOffset>
                </wp:positionV>
                <wp:extent cx="1619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D00A" id="Rectangle 3" o:spid="_x0000_s1026" style="position:absolute;margin-left:385.95pt;margin-top:2.3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" filled="f" strokecolor="#1f4d78 [1604]" strokeweight="1pt"/>
            </w:pict>
          </mc:Fallback>
        </mc:AlternateContent>
      </w:r>
      <w:r w:rsidRPr="00522B64">
        <w:rPr>
          <w:rFonts w:ascii="Times New Roman" w:eastAsia="Times New Roman" w:hAnsi="Times New Roman" w:cs="Times New Roman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4C66" wp14:editId="132B41D9">
                <wp:simplePos x="0" y="0"/>
                <wp:positionH relativeFrom="column">
                  <wp:posOffset>3914775</wp:posOffset>
                </wp:positionH>
                <wp:positionV relativeFrom="paragraph">
                  <wp:posOffset>29845</wp:posOffset>
                </wp:positionV>
                <wp:extent cx="1619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5BFB" id="Rectangle 2" o:spid="_x0000_s1026" style="position:absolute;margin-left:308.25pt;margin-top:2.3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" filled="f" strokecolor="#1f4d78 [1604]" strokeweight="1pt"/>
            </w:pict>
          </mc:Fallback>
        </mc:AlternateContent>
      </w:r>
      <w:r w:rsidR="00A2112B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Précise 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mon entreprise est soumise à la TVA   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OUI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              NON</w:t>
      </w:r>
    </w:p>
    <w:p w14:paraId="105E7D35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13F6258F" w14:textId="77777777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exactes et sincères les informa</w:t>
      </w:r>
      <w:r w:rsidR="00A2112B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tions du dossier de candidature ;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</w:p>
    <w:p w14:paraId="650BA77A" w14:textId="77777777" w:rsidR="00D35945" w:rsidRPr="00522B64" w:rsidRDefault="00D35945" w:rsidP="00AA204F">
      <w:pPr>
        <w:autoSpaceDE w:val="0"/>
        <w:autoSpaceDN w:val="0"/>
        <w:adjustRightInd w:val="0"/>
        <w:spacing w:before="0" w:line="240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0B24ECEF" w14:textId="1CA54F70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Prend acte du fait qu’en cas de non-respect de ces règles, je m’expose au remboursement des sommes </w:t>
      </w:r>
      <w:r w:rsidR="005B1387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engagées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par la Région da</w:t>
      </w:r>
      <w:r w:rsidR="00AA204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ns le cadre du dispositif CEDRE ;</w:t>
      </w:r>
    </w:p>
    <w:p w14:paraId="22A238BC" w14:textId="77777777" w:rsidR="00AA204F" w:rsidRPr="00522B64" w:rsidRDefault="00AA204F" w:rsidP="00AA204F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791D031B" w14:textId="77777777" w:rsidR="00522B64" w:rsidRDefault="00522B64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348FA3AC" w14:textId="77777777" w:rsidR="00522B64" w:rsidRDefault="00522B64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7954D04A" w14:textId="690D0BEE" w:rsidR="007E753C" w:rsidRPr="00522B64" w:rsidRDefault="007E753C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 xml:space="preserve">Fait, le ............................................ à ......................................................... </w:t>
      </w:r>
    </w:p>
    <w:p w14:paraId="45C7A2B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16BB103E" w14:textId="5E5ACEC1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5CBA9D4D" w14:textId="77777777" w:rsidR="00874390" w:rsidRPr="00522B64" w:rsidRDefault="00874390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3A6B1EB2" w14:textId="06335609" w:rsidR="007E753C" w:rsidRPr="00522B64" w:rsidRDefault="007E753C" w:rsidP="005B1387">
      <w:pPr>
        <w:autoSpaceDE w:val="0"/>
        <w:autoSpaceDN w:val="0"/>
        <w:adjustRightInd w:val="0"/>
        <w:spacing w:before="0" w:line="240" w:lineRule="auto"/>
        <w:ind w:left="709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>Signature</w:t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Pr="00522B64">
        <w:rPr>
          <w:rFonts w:ascii="Times New Roman" w:eastAsia="Times New Roman" w:hAnsi="Times New Roman" w:cs="Times New Roman"/>
          <w:b/>
          <w:bCs/>
          <w:sz w:val="22"/>
          <w:lang w:eastAsia="fr-FR"/>
        </w:rPr>
        <w:t>Cachet de la structure</w:t>
      </w:r>
    </w:p>
    <w:p w14:paraId="7A785D2D" w14:textId="769B733E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44A100F1" w14:textId="77777777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3A856FC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2C1EDCD9" w14:textId="77777777" w:rsidR="007E753C" w:rsidRPr="00522B64" w:rsidRDefault="007E753C" w:rsidP="005C3F57">
      <w:pPr>
        <w:rPr>
          <w:rFonts w:ascii="Times New Roman" w:hAnsi="Times New Roman" w:cs="Times New Roman"/>
          <w:sz w:val="24"/>
          <w:szCs w:val="24"/>
        </w:rPr>
      </w:pPr>
    </w:p>
    <w:p w14:paraId="370B2E59" w14:textId="70277D84" w:rsidR="005701B1" w:rsidRDefault="005701B1" w:rsidP="005701B1"/>
    <w:p w14:paraId="36072578" w14:textId="77777777" w:rsidR="005B1387" w:rsidRDefault="005B1387" w:rsidP="005701B1"/>
    <w:p w14:paraId="42FDEB0B" w14:textId="77777777" w:rsidR="005701B1" w:rsidRPr="00CA3457" w:rsidRDefault="005701B1" w:rsidP="005701B1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ATTESTATION DES MINIMIS</w:t>
      </w:r>
    </w:p>
    <w:p w14:paraId="222ECF41" w14:textId="77777777" w:rsidR="005701B1" w:rsidRPr="00CA3457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8D1A450" w14:textId="77777777" w:rsidR="005701B1" w:rsidRDefault="005701B1" w:rsidP="005701B1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1D9977A4" w14:textId="77777777" w:rsidR="005701B1" w:rsidRPr="00F010B2" w:rsidRDefault="005701B1" w:rsidP="005701B1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Déclaration des aides publiques perçues au titre du règlement relatif aux aides de minimis</w:t>
      </w:r>
    </w:p>
    <w:p w14:paraId="238F9B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7543887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Règlement CE n°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1407/2013</w:t>
      </w:r>
      <w:r w:rsidRPr="00F010B2">
        <w:rPr>
          <w:rFonts w:ascii="Times New Roman" w:eastAsia="Times New Roman" w:hAnsi="Times New Roman" w:cs="Times New Roman"/>
          <w:b/>
          <w:bCs/>
          <w:i/>
          <w:sz w:val="22"/>
          <w:lang w:eastAsia="fr-FR"/>
        </w:rPr>
        <w:t xml:space="preserve"> </w:t>
      </w: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de la Commission du 18 décembre 2013 relatif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à l’application des articles 107 et 108 du traité sur le fonctionnement de l’Union européenne aux aides de minimis</w:t>
      </w:r>
    </w:p>
    <w:p w14:paraId="55097679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12DB3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Nom de l’entreprise</w:t>
      </w:r>
      <w:r w:rsidRPr="00F010B2"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1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 : </w:t>
      </w:r>
    </w:p>
    <w:p w14:paraId="5970D653" w14:textId="77777777" w:rsidR="005701B1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8DB05F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Nom du représentant de l’entreprise : </w:t>
      </w:r>
    </w:p>
    <w:p w14:paraId="6580D06F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9C92E42" w14:textId="070836FE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Intitulé de l’action concernée : </w:t>
      </w:r>
      <w:r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Contrat pour l’Emploi et le Développement Responsable des Entreprises </w:t>
      </w:r>
      <w:r w:rsidR="00874390">
        <w:rPr>
          <w:rFonts w:ascii="Times New Roman" w:eastAsia="Times New Roman" w:hAnsi="Times New Roman" w:cs="Times New Roman"/>
          <w:b/>
          <w:sz w:val="22"/>
          <w:lang w:eastAsia="fr-FR"/>
        </w:rPr>
        <w:t>2022-2025</w:t>
      </w:r>
    </w:p>
    <w:p w14:paraId="56005E16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26501A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Je soussigné, (Nom et qualité)………………………………………………., certifie sur l’honneur l’exactitude et l’exhaustivité des informations ci-dessous : </w:t>
      </w:r>
    </w:p>
    <w:p w14:paraId="43DBD4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37AEBE1" w14:textId="41113BDF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L’entreprise a bénéficié au cours des 2 exercices fiscaux précédents et de l’exercice fiscal en cours d’aides relevant du régime « de minimis »</w:t>
      </w:r>
      <w:r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2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 détaillées dans le tableau suivant et dont le montant total est inférieur à </w:t>
      </w:r>
      <w:r w:rsidR="00874390">
        <w:rPr>
          <w:rFonts w:ascii="Times New Roman" w:eastAsia="Times New Roman" w:hAnsi="Times New Roman" w:cs="Times New Roman"/>
          <w:sz w:val="22"/>
          <w:lang w:eastAsia="fr-FR"/>
        </w:rPr>
        <w:t xml:space="preserve">190 500 </w:t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>€</w:t>
      </w:r>
      <w:r>
        <w:rPr>
          <w:rFonts w:ascii="Times New Roman" w:eastAsia="Times New Roman" w:hAnsi="Times New Roman" w:cs="Times New Roman"/>
          <w:sz w:val="22"/>
          <w:lang w:eastAsia="fr-FR"/>
        </w:rPr>
        <w:t>.</w:t>
      </w:r>
    </w:p>
    <w:p w14:paraId="7DB7FA51" w14:textId="77777777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60ADEA1" w14:textId="77777777" w:rsidR="005701B1" w:rsidRPr="00F010B2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3A0B7ADD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693"/>
        <w:gridCol w:w="1611"/>
        <w:gridCol w:w="1560"/>
        <w:gridCol w:w="1842"/>
      </w:tblGrid>
      <w:tr w:rsidR="005701B1" w:rsidRPr="00F010B2" w14:paraId="2056A339" w14:textId="77777777" w:rsidTr="00BA5690">
        <w:trPr>
          <w:jc w:val="center"/>
        </w:trPr>
        <w:tc>
          <w:tcPr>
            <w:tcW w:w="2889" w:type="dxa"/>
            <w:vAlign w:val="center"/>
          </w:tcPr>
          <w:p w14:paraId="657548D9" w14:textId="77777777" w:rsidR="005701B1" w:rsidRPr="00F010B2" w:rsidRDefault="005701B1" w:rsidP="00BA5690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</w:p>
        </w:tc>
        <w:tc>
          <w:tcPr>
            <w:tcW w:w="2693" w:type="dxa"/>
            <w:vAlign w:val="center"/>
          </w:tcPr>
          <w:p w14:paraId="5F78A17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garantie,…) </w:t>
            </w:r>
          </w:p>
        </w:tc>
        <w:tc>
          <w:tcPr>
            <w:tcW w:w="1611" w:type="dxa"/>
            <w:vAlign w:val="center"/>
          </w:tcPr>
          <w:p w14:paraId="31D857D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1560" w:type="dxa"/>
            <w:vAlign w:val="center"/>
          </w:tcPr>
          <w:p w14:paraId="53AF5AC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Date d’attribution de l’aide</w:t>
            </w:r>
          </w:p>
        </w:tc>
        <w:tc>
          <w:tcPr>
            <w:tcW w:w="1842" w:type="dxa"/>
            <w:vAlign w:val="center"/>
          </w:tcPr>
          <w:p w14:paraId="093A658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</w:p>
        </w:tc>
      </w:tr>
      <w:tr w:rsidR="005701B1" w:rsidRPr="00F010B2" w14:paraId="3EEB85CB" w14:textId="77777777" w:rsidTr="00BA5690">
        <w:trPr>
          <w:jc w:val="center"/>
        </w:trPr>
        <w:tc>
          <w:tcPr>
            <w:tcW w:w="2889" w:type="dxa"/>
          </w:tcPr>
          <w:p w14:paraId="36C082BF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1264A6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3A4E1FF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22DF23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17B228D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8D64395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7B83DFAF" w14:textId="77777777" w:rsidTr="00BA5690">
        <w:trPr>
          <w:jc w:val="center"/>
        </w:trPr>
        <w:tc>
          <w:tcPr>
            <w:tcW w:w="2889" w:type="dxa"/>
          </w:tcPr>
          <w:p w14:paraId="6C788E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67F99863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6D5806A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504E63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08010EB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B9E85E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5908D632" w14:textId="77777777" w:rsidTr="00BA5690">
        <w:trPr>
          <w:jc w:val="center"/>
        </w:trPr>
        <w:tc>
          <w:tcPr>
            <w:tcW w:w="2889" w:type="dxa"/>
          </w:tcPr>
          <w:p w14:paraId="0D29249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7E6CF9B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35B59570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1232B225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3DE901B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2EF3C63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15ADF8EF" w14:textId="77777777" w:rsidTr="00BA5690">
        <w:trPr>
          <w:jc w:val="center"/>
        </w:trPr>
        <w:tc>
          <w:tcPr>
            <w:tcW w:w="2889" w:type="dxa"/>
          </w:tcPr>
          <w:p w14:paraId="430E134E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0E077AB2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4FFAAC9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5EBC2A52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73B0633A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50DBA74C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602EC0D0" w14:textId="77777777" w:rsidTr="00BA5690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</w:tcPr>
          <w:p w14:paraId="4E33B8FF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314CF61D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8A8A7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DEE6EC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1C1AF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44432D54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5701B1" w:rsidRPr="00F010B2" w14:paraId="66CD46CB" w14:textId="77777777" w:rsidTr="00BA5690">
        <w:trPr>
          <w:jc w:val="center"/>
        </w:trPr>
        <w:tc>
          <w:tcPr>
            <w:tcW w:w="8753" w:type="dxa"/>
            <w:gridSpan w:val="4"/>
            <w:tcBorders>
              <w:left w:val="nil"/>
              <w:bottom w:val="nil"/>
            </w:tcBorders>
          </w:tcPr>
          <w:p w14:paraId="7CA7C878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4BC2ACC9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TOTAL : </w:t>
            </w:r>
          </w:p>
        </w:tc>
        <w:tc>
          <w:tcPr>
            <w:tcW w:w="1842" w:type="dxa"/>
          </w:tcPr>
          <w:p w14:paraId="066B8B57" w14:textId="77777777" w:rsidR="005701B1" w:rsidRPr="00F010B2" w:rsidRDefault="005701B1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14:paraId="6C21D0CE" w14:textId="77777777" w:rsidR="005701B1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685460BA" w14:textId="77777777" w:rsidR="005701B1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080F9D02" w14:textId="7777777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>Indiquer NEANT si l’entreprise n’a bénéficié d’aucune aide relevant du régime de minimis au cours des 2 exercices fiscaux précédentes et de l’exercice fiscal en cours</w:t>
      </w:r>
    </w:p>
    <w:p w14:paraId="40BD4224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72B35CE7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A2F4C63" w14:textId="08361F3C" w:rsidR="005701B1" w:rsidRPr="00F010B2" w:rsidRDefault="005701B1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Date</w:t>
      </w:r>
      <w:r w:rsidR="00874390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 : </w:t>
      </w:r>
    </w:p>
    <w:p w14:paraId="73922E21" w14:textId="7777777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4A00A2B8" w14:textId="77777777" w:rsidR="005701B1" w:rsidRPr="00F010B2" w:rsidRDefault="005701B1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Signature du représentant légal </w:t>
      </w:r>
    </w:p>
    <w:p w14:paraId="2D5E418A" w14:textId="77777777" w:rsidR="00874390" w:rsidRDefault="00874390" w:rsidP="005701B1">
      <w:pPr>
        <w:pStyle w:val="Paragraphedeliste"/>
        <w:ind w:left="0"/>
        <w:jc w:val="left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4B8B282" w14:textId="77777777" w:rsidR="00874390" w:rsidRDefault="00874390" w:rsidP="005701B1">
      <w:pPr>
        <w:pStyle w:val="Paragraphedeliste"/>
        <w:ind w:left="0"/>
        <w:jc w:val="left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156F5B11" w14:textId="14052713" w:rsidR="005701B1" w:rsidRDefault="005701B1" w:rsidP="005701B1">
      <w:pPr>
        <w:pStyle w:val="Paragraphedeliste"/>
        <w:ind w:left="0"/>
        <w:jc w:val="left"/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Cachet de l’entreprise</w:t>
      </w:r>
    </w:p>
    <w:p w14:paraId="6C055611" w14:textId="77777777" w:rsidR="005701B1" w:rsidRDefault="005701B1" w:rsidP="005701B1">
      <w:pPr>
        <w:pStyle w:val="Paragraphedeliste"/>
        <w:ind w:left="0"/>
        <w:jc w:val="left"/>
      </w:pPr>
    </w:p>
    <w:p w14:paraId="27E48C3F" w14:textId="77777777" w:rsidR="005701B1" w:rsidRDefault="005701B1" w:rsidP="005C3F57"/>
    <w:sectPr w:rsidR="005701B1" w:rsidSect="007E753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43B8" w14:textId="77777777" w:rsidR="004D083A" w:rsidRDefault="004D083A" w:rsidP="007E753C">
      <w:pPr>
        <w:spacing w:before="0" w:line="240" w:lineRule="auto"/>
      </w:pPr>
      <w:r>
        <w:separator/>
      </w:r>
    </w:p>
  </w:endnote>
  <w:endnote w:type="continuationSeparator" w:id="0">
    <w:p w14:paraId="4EC93C50" w14:textId="77777777" w:rsidR="004D083A" w:rsidRDefault="004D083A" w:rsidP="007E75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5A435" w14:textId="77777777" w:rsidR="004D083A" w:rsidRDefault="004D083A" w:rsidP="007E753C">
      <w:pPr>
        <w:spacing w:before="0" w:line="240" w:lineRule="auto"/>
      </w:pPr>
      <w:r>
        <w:separator/>
      </w:r>
    </w:p>
  </w:footnote>
  <w:footnote w:type="continuationSeparator" w:id="0">
    <w:p w14:paraId="73D4255F" w14:textId="77777777" w:rsidR="004D083A" w:rsidRDefault="004D083A" w:rsidP="007E753C">
      <w:pPr>
        <w:spacing w:before="0" w:line="240" w:lineRule="auto"/>
      </w:pPr>
      <w:r>
        <w:continuationSeparator/>
      </w:r>
    </w:p>
  </w:footnote>
  <w:footnote w:id="1">
    <w:p w14:paraId="2E39BCE4" w14:textId="77777777" w:rsidR="005701B1" w:rsidRPr="00F010B2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F010B2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010B2">
        <w:rPr>
          <w:rFonts w:ascii="Times New Roman" w:hAnsi="Times New Roman" w:cs="Times New Roman"/>
          <w:sz w:val="16"/>
          <w:szCs w:val="16"/>
        </w:rPr>
        <w:t xml:space="preserve"> L’entreprise est entendue au sens du règlement communautaire </w:t>
      </w:r>
      <w:r w:rsidRPr="00F010B2">
        <w:rPr>
          <w:rFonts w:ascii="Times New Roman" w:hAnsi="Times New Roman" w:cs="Times New Roman"/>
          <w:i/>
          <w:sz w:val="16"/>
          <w:szCs w:val="16"/>
        </w:rPr>
        <w:t>de minimis</w:t>
      </w:r>
      <w:r>
        <w:rPr>
          <w:rFonts w:ascii="Times New Roman" w:hAnsi="Times New Roman" w:cs="Times New Roman"/>
          <w:sz w:val="16"/>
          <w:szCs w:val="16"/>
        </w:rPr>
        <w:t xml:space="preserve"> sus</w:t>
      </w:r>
      <w:r w:rsidRPr="00F010B2">
        <w:rPr>
          <w:rFonts w:ascii="Times New Roman" w:hAnsi="Times New Roman" w:cs="Times New Roman"/>
          <w:sz w:val="16"/>
          <w:szCs w:val="16"/>
        </w:rPr>
        <w:t>visé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78104905" w14:textId="739DD9E7" w:rsidR="005701B1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E5E81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DE5E81">
        <w:rPr>
          <w:rFonts w:ascii="Times New Roman" w:hAnsi="Times New Roman" w:cs="Times New Roman"/>
          <w:sz w:val="16"/>
          <w:szCs w:val="16"/>
        </w:rPr>
        <w:t xml:space="preserve"> La mention du régime </w:t>
      </w:r>
      <w:r w:rsidRPr="003B512E">
        <w:rPr>
          <w:rFonts w:ascii="Times New Roman" w:hAnsi="Times New Roman" w:cs="Times New Roman"/>
          <w:i/>
          <w:sz w:val="16"/>
          <w:szCs w:val="16"/>
        </w:rPr>
        <w:t>de minimis</w:t>
      </w:r>
      <w:r w:rsidRPr="00DE5E81">
        <w:rPr>
          <w:rFonts w:ascii="Times New Roman" w:hAnsi="Times New Roman" w:cs="Times New Roman"/>
          <w:sz w:val="16"/>
          <w:szCs w:val="16"/>
        </w:rPr>
        <w:t xml:space="preserve"> doit être expressément visée (cf. délibération accordant l’aide, convention de subventionnement ou encore courrier de notification).</w:t>
      </w:r>
      <w:r w:rsidRPr="003329B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3CE4EFC" w14:textId="77777777" w:rsidR="005701B1" w:rsidRDefault="005701B1" w:rsidP="005701B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31A4"/>
    <w:multiLevelType w:val="hybridMultilevel"/>
    <w:tmpl w:val="22AC9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C0079"/>
    <w:multiLevelType w:val="hybridMultilevel"/>
    <w:tmpl w:val="B63C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F51"/>
    <w:multiLevelType w:val="hybridMultilevel"/>
    <w:tmpl w:val="AB36C9BA"/>
    <w:lvl w:ilvl="0" w:tplc="9C82B112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780C"/>
    <w:multiLevelType w:val="hybridMultilevel"/>
    <w:tmpl w:val="D3D65AF2"/>
    <w:lvl w:ilvl="0" w:tplc="9C82B11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3149E"/>
    <w:multiLevelType w:val="hybridMultilevel"/>
    <w:tmpl w:val="295657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D7012"/>
    <w:multiLevelType w:val="hybridMultilevel"/>
    <w:tmpl w:val="7862A7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7"/>
    <w:rsid w:val="00045F2E"/>
    <w:rsid w:val="00192318"/>
    <w:rsid w:val="00195AD1"/>
    <w:rsid w:val="001C72CA"/>
    <w:rsid w:val="002416B6"/>
    <w:rsid w:val="002B035C"/>
    <w:rsid w:val="002E3DF6"/>
    <w:rsid w:val="002E6C86"/>
    <w:rsid w:val="00317A96"/>
    <w:rsid w:val="00397447"/>
    <w:rsid w:val="003F6B74"/>
    <w:rsid w:val="00444AA2"/>
    <w:rsid w:val="004A6209"/>
    <w:rsid w:val="004D0837"/>
    <w:rsid w:val="004D083A"/>
    <w:rsid w:val="004E65D3"/>
    <w:rsid w:val="00522B64"/>
    <w:rsid w:val="00540489"/>
    <w:rsid w:val="00565FD6"/>
    <w:rsid w:val="005701B1"/>
    <w:rsid w:val="0059106B"/>
    <w:rsid w:val="005B1387"/>
    <w:rsid w:val="005C3F57"/>
    <w:rsid w:val="0060578C"/>
    <w:rsid w:val="007A3FF4"/>
    <w:rsid w:val="007E753C"/>
    <w:rsid w:val="00816C14"/>
    <w:rsid w:val="00871490"/>
    <w:rsid w:val="00871DD7"/>
    <w:rsid w:val="00874390"/>
    <w:rsid w:val="00897762"/>
    <w:rsid w:val="008E0049"/>
    <w:rsid w:val="009170E7"/>
    <w:rsid w:val="009D093A"/>
    <w:rsid w:val="00A2112B"/>
    <w:rsid w:val="00A64A98"/>
    <w:rsid w:val="00AA204F"/>
    <w:rsid w:val="00B13EB3"/>
    <w:rsid w:val="00B921B3"/>
    <w:rsid w:val="00BA337E"/>
    <w:rsid w:val="00C01FA0"/>
    <w:rsid w:val="00C65D65"/>
    <w:rsid w:val="00C86EBF"/>
    <w:rsid w:val="00CC3EDD"/>
    <w:rsid w:val="00CE4843"/>
    <w:rsid w:val="00D35945"/>
    <w:rsid w:val="00DE31D6"/>
    <w:rsid w:val="00DE7DE9"/>
    <w:rsid w:val="00DF48F4"/>
    <w:rsid w:val="00F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7AB"/>
  <w15:chartTrackingRefBased/>
  <w15:docId w15:val="{E8123C9F-5573-4291-8994-B4FBDC1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47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447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744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753C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753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753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753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0E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0E7"/>
    <w:rPr>
      <w:rFonts w:ascii="Segoe UI" w:hAnsi="Segoe UI" w:cs="Segoe UI"/>
      <w:sz w:val="18"/>
      <w:szCs w:val="18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45F2E"/>
    <w:pPr>
      <w:spacing w:before="0" w:line="20" w:lineRule="exact"/>
      <w:jc w:val="left"/>
    </w:pPr>
    <w:rPr>
      <w:rFonts w:ascii="Bookman Old Style" w:eastAsia="Times New Roman" w:hAnsi="Bookman Old Style" w:cs="Times New Roman"/>
      <w:sz w:val="24"/>
      <w:szCs w:val="24"/>
      <w:lang w:val="en-US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C3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 Gwenaële</dc:creator>
  <cp:keywords/>
  <dc:description/>
  <cp:lastModifiedBy>BONNOIT Helene</cp:lastModifiedBy>
  <cp:revision>6</cp:revision>
  <cp:lastPrinted>2015-11-13T10:57:00Z</cp:lastPrinted>
  <dcterms:created xsi:type="dcterms:W3CDTF">2021-12-16T15:09:00Z</dcterms:created>
  <dcterms:modified xsi:type="dcterms:W3CDTF">2021-12-17T09:16:00Z</dcterms:modified>
</cp:coreProperties>
</file>